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DD47" w14:textId="2B156A08" w:rsidR="00653BD3" w:rsidRPr="00C74D48" w:rsidRDefault="00B551F5" w:rsidP="00B551F5">
      <w:pPr>
        <w:jc w:val="center"/>
        <w:rPr>
          <w:b/>
        </w:rPr>
      </w:pPr>
      <w:proofErr w:type="spellStart"/>
      <w:r w:rsidRPr="00C74D48">
        <w:rPr>
          <w:b/>
        </w:rPr>
        <w:t>Washlands</w:t>
      </w:r>
      <w:proofErr w:type="spellEnd"/>
      <w:r w:rsidRPr="00C74D48">
        <w:rPr>
          <w:b/>
        </w:rPr>
        <w:t xml:space="preserve"> Women Runners</w:t>
      </w:r>
    </w:p>
    <w:p w14:paraId="3649A7B0" w14:textId="1CCB1035" w:rsidR="00B551F5" w:rsidRPr="00C74D48" w:rsidRDefault="00572001" w:rsidP="00B551F5">
      <w:pPr>
        <w:jc w:val="center"/>
        <w:rPr>
          <w:b/>
        </w:rPr>
      </w:pPr>
      <w:r w:rsidRPr="00C74D48">
        <w:rPr>
          <w:b/>
        </w:rPr>
        <w:t>Privacy Statement and Policy</w:t>
      </w:r>
    </w:p>
    <w:p w14:paraId="2F8FDCCF" w14:textId="163EFA0A" w:rsidR="00984AEF" w:rsidRDefault="00984AEF" w:rsidP="00B551F5">
      <w:pPr>
        <w:rPr>
          <w:b/>
          <w:color w:val="FF0000"/>
        </w:rPr>
      </w:pPr>
      <w:r w:rsidRPr="00C74D48">
        <w:rPr>
          <w:b/>
          <w:color w:val="FF0000"/>
        </w:rPr>
        <w:t>INTRODUCTION</w:t>
      </w:r>
    </w:p>
    <w:p w14:paraId="090B09C2" w14:textId="005AC215" w:rsidR="00F829A9" w:rsidRPr="00E42D83" w:rsidRDefault="00F829A9" w:rsidP="00B551F5">
      <w:proofErr w:type="spellStart"/>
      <w:r w:rsidRPr="00E42D83">
        <w:t>Washlands</w:t>
      </w:r>
      <w:proofErr w:type="spellEnd"/>
      <w:r w:rsidRPr="00E42D83">
        <w:t xml:space="preserve"> Women Runners, are an England Athletics Running Club, registration number </w:t>
      </w:r>
      <w:r w:rsidR="00EE11C9">
        <w:t>(to be added)</w:t>
      </w:r>
    </w:p>
    <w:p w14:paraId="6067A159" w14:textId="2BB9E97C" w:rsidR="00B551F5" w:rsidRPr="00C74D48" w:rsidRDefault="00B551F5" w:rsidP="00B551F5">
      <w:pPr>
        <w:rPr>
          <w:b/>
        </w:rPr>
      </w:pPr>
      <w:r w:rsidRPr="00C74D48">
        <w:rPr>
          <w:b/>
        </w:rPr>
        <w:t>In order for us to comply with the G</w:t>
      </w:r>
      <w:r w:rsidR="00F829A9">
        <w:rPr>
          <w:b/>
        </w:rPr>
        <w:t xml:space="preserve">eneral </w:t>
      </w:r>
      <w:r w:rsidRPr="00C74D48">
        <w:rPr>
          <w:b/>
        </w:rPr>
        <w:t>D</w:t>
      </w:r>
      <w:r w:rsidR="00F829A9">
        <w:rPr>
          <w:b/>
        </w:rPr>
        <w:t xml:space="preserve">ata </w:t>
      </w:r>
      <w:r w:rsidRPr="00C74D48">
        <w:rPr>
          <w:b/>
        </w:rPr>
        <w:t>P</w:t>
      </w:r>
      <w:r w:rsidR="00F829A9">
        <w:rPr>
          <w:b/>
        </w:rPr>
        <w:t>rotection Regulation (GDPR)</w:t>
      </w:r>
      <w:r w:rsidRPr="00C74D48">
        <w:rPr>
          <w:b/>
        </w:rPr>
        <w:t xml:space="preserve"> we need to ensure we </w:t>
      </w:r>
      <w:r w:rsidR="00572001" w:rsidRPr="00C74D48">
        <w:rPr>
          <w:b/>
        </w:rPr>
        <w:t xml:space="preserve">use </w:t>
      </w:r>
      <w:r w:rsidRPr="00C74D48">
        <w:rPr>
          <w:b/>
        </w:rPr>
        <w:t xml:space="preserve">the following principles of the Data Protection Policy: </w:t>
      </w:r>
    </w:p>
    <w:p w14:paraId="384410A4" w14:textId="1182274C" w:rsidR="00B551F5" w:rsidRPr="00C74D48" w:rsidRDefault="00B551F5" w:rsidP="00B551F5">
      <w:pPr>
        <w:pStyle w:val="ListParagraph"/>
        <w:numPr>
          <w:ilvl w:val="0"/>
          <w:numId w:val="1"/>
        </w:numPr>
      </w:pPr>
      <w:r w:rsidRPr="00C74D48">
        <w:t>The data is processed securely</w:t>
      </w:r>
    </w:p>
    <w:p w14:paraId="492A4635" w14:textId="77C33599" w:rsidR="00B551F5" w:rsidRPr="00C74D48" w:rsidRDefault="00B551F5" w:rsidP="00B551F5">
      <w:pPr>
        <w:pStyle w:val="ListParagraph"/>
        <w:numPr>
          <w:ilvl w:val="0"/>
          <w:numId w:val="1"/>
        </w:numPr>
      </w:pPr>
      <w:r w:rsidRPr="00C74D48">
        <w:t>It is updated regularly and accurately</w:t>
      </w:r>
    </w:p>
    <w:p w14:paraId="16EC26B2" w14:textId="7763AB54" w:rsidR="00B551F5" w:rsidRPr="00C74D48" w:rsidRDefault="00B551F5" w:rsidP="00B551F5">
      <w:pPr>
        <w:pStyle w:val="ListParagraph"/>
        <w:numPr>
          <w:ilvl w:val="0"/>
          <w:numId w:val="1"/>
        </w:numPr>
      </w:pPr>
      <w:r w:rsidRPr="00C74D48">
        <w:t>It is limited to what the club needs</w:t>
      </w:r>
    </w:p>
    <w:p w14:paraId="45B0ABE7" w14:textId="42DCA7BA" w:rsidR="00B551F5" w:rsidRPr="00C74D48" w:rsidRDefault="00B551F5" w:rsidP="00B551F5">
      <w:pPr>
        <w:pStyle w:val="ListParagraph"/>
        <w:numPr>
          <w:ilvl w:val="0"/>
          <w:numId w:val="1"/>
        </w:numPr>
      </w:pPr>
      <w:r w:rsidRPr="00C74D48">
        <w:t>It is used only for the purposes it is collected</w:t>
      </w:r>
    </w:p>
    <w:p w14:paraId="582A7807" w14:textId="697A88E8" w:rsidR="00984AEF" w:rsidRPr="00C74D48" w:rsidRDefault="00984AEF" w:rsidP="00984AEF">
      <w:pPr>
        <w:jc w:val="both"/>
        <w:rPr>
          <w:b/>
          <w:color w:val="FF0000"/>
        </w:rPr>
      </w:pPr>
      <w:r w:rsidRPr="00C74D48">
        <w:rPr>
          <w:b/>
          <w:color w:val="FF0000"/>
        </w:rPr>
        <w:t>ENGLAND ATHLETICS</w:t>
      </w:r>
    </w:p>
    <w:p w14:paraId="1E5B5055" w14:textId="596E1A77" w:rsidR="00984AEF" w:rsidRPr="00C74D48" w:rsidRDefault="00984AEF" w:rsidP="00984AEF">
      <w:pPr>
        <w:jc w:val="both"/>
      </w:pPr>
      <w:r w:rsidRPr="00C74D48">
        <w:t xml:space="preserve">When you become a member of or renew your membership with </w:t>
      </w:r>
      <w:proofErr w:type="spellStart"/>
      <w:r w:rsidRPr="00C74D48">
        <w:t>Washlands</w:t>
      </w:r>
      <w:proofErr w:type="spellEnd"/>
      <w:r w:rsidRPr="00C74D48">
        <w:t xml:space="preserve"> Women</w:t>
      </w:r>
      <w:r w:rsidR="00F829A9">
        <w:t xml:space="preserve"> Runners</w:t>
      </w:r>
      <w:r w:rsidRPr="00C74D48">
        <w:t xml:space="preserve"> you will automatically be registered as a member of England Athletics. We will provide England Athletics with your personal data which they will use to enable access to an online portal for you (called </w:t>
      </w:r>
      <w:proofErr w:type="spellStart"/>
      <w:r w:rsidRPr="00C74D48">
        <w:t>myAthletics</w:t>
      </w:r>
      <w:proofErr w:type="spellEnd"/>
      <w:r w:rsidRPr="00C74D48">
        <w:t xml:space="preserve">). England Athletics will contact you to invite you to sign into and update your </w:t>
      </w:r>
      <w:proofErr w:type="spellStart"/>
      <w:r w:rsidRPr="00C74D48">
        <w:t>myAthletics</w:t>
      </w:r>
      <w:proofErr w:type="spellEnd"/>
      <w:r w:rsidRPr="00C74D48">
        <w:t xml:space="preserve"> portal (which, amongst other things, allows you to set and amend your privacy settings). If you have any questions about the continuing privacy of your personal data when it is shared with England Athletics, please contact </w:t>
      </w:r>
      <w:hyperlink r:id="rId7" w:history="1">
        <w:r w:rsidRPr="00C74D48">
          <w:rPr>
            <w:rStyle w:val="Hyperlink"/>
          </w:rPr>
          <w:t>dataprotection@englandathletics.org</w:t>
        </w:r>
      </w:hyperlink>
      <w:r w:rsidRPr="00C74D48">
        <w:t xml:space="preserve">.  </w:t>
      </w:r>
    </w:p>
    <w:p w14:paraId="50B8B388" w14:textId="21FA9F72" w:rsidR="00984AEF" w:rsidRPr="00C74D48" w:rsidRDefault="00984AEF">
      <w:pPr>
        <w:rPr>
          <w:b/>
          <w:color w:val="FF0000"/>
        </w:rPr>
      </w:pPr>
      <w:r w:rsidRPr="00C74D48">
        <w:rPr>
          <w:b/>
          <w:color w:val="FF0000"/>
        </w:rPr>
        <w:t>WHAT DATA DO WE COLLECT?</w:t>
      </w:r>
    </w:p>
    <w:p w14:paraId="3CF5FCEC" w14:textId="7F3345F1" w:rsidR="00B551F5" w:rsidRPr="00C74D48" w:rsidRDefault="00B551F5">
      <w:r w:rsidRPr="00C74D48">
        <w:t xml:space="preserve">The </w:t>
      </w:r>
      <w:r w:rsidR="002515CD">
        <w:t>personal</w:t>
      </w:r>
      <w:r w:rsidRPr="00C74D48">
        <w:t xml:space="preserve"> data that we will collect is as follows:</w:t>
      </w:r>
    </w:p>
    <w:p w14:paraId="6FEF014B" w14:textId="6B54CFB1" w:rsidR="00B551F5" w:rsidRPr="00C74D48" w:rsidRDefault="00B551F5">
      <w:pPr>
        <w:rPr>
          <w:b/>
        </w:rPr>
      </w:pPr>
      <w:r w:rsidRPr="00C74D48">
        <w:rPr>
          <w:b/>
        </w:rPr>
        <w:t xml:space="preserve">Name, Date of Birth, Address, Phone numbers, Email Address and Emergency Contact Details. </w:t>
      </w:r>
    </w:p>
    <w:p w14:paraId="368CDEFE" w14:textId="7252EF7D" w:rsidR="00984AEF" w:rsidRPr="00C74D48" w:rsidRDefault="00984AEF">
      <w:pPr>
        <w:rPr>
          <w:b/>
          <w:color w:val="FF0000"/>
        </w:rPr>
      </w:pPr>
      <w:r w:rsidRPr="00C74D48">
        <w:rPr>
          <w:b/>
          <w:color w:val="FF0000"/>
        </w:rPr>
        <w:t>WHAT DO WE USE THE DATA FOR?</w:t>
      </w:r>
    </w:p>
    <w:p w14:paraId="6F8477F9" w14:textId="2A2C0530" w:rsidR="00B551F5" w:rsidRPr="00C74D48" w:rsidRDefault="00B551F5">
      <w:r w:rsidRPr="00EE11C9">
        <w:t xml:space="preserve">In addition to passing your data to the EA the use of data </w:t>
      </w:r>
      <w:r w:rsidR="00EE11C9" w:rsidRPr="00EE11C9">
        <w:t>is only used where we</w:t>
      </w:r>
      <w:r w:rsidR="00F06CFD" w:rsidRPr="00EE11C9">
        <w:t xml:space="preserve"> would have a legitimate interest. Such </w:t>
      </w:r>
      <w:r w:rsidRPr="00EE11C9">
        <w:t>activities</w:t>
      </w:r>
      <w:r w:rsidR="00F06CFD" w:rsidRPr="00EE11C9">
        <w:t xml:space="preserve"> include</w:t>
      </w:r>
      <w:r w:rsidRPr="00EE11C9">
        <w:t>:</w:t>
      </w:r>
      <w:r w:rsidRPr="00C74D48">
        <w:t xml:space="preserve"> </w:t>
      </w:r>
    </w:p>
    <w:p w14:paraId="6010BDF6" w14:textId="28392AFA" w:rsidR="00B551F5" w:rsidRPr="00C74D48" w:rsidRDefault="00B551F5">
      <w:pPr>
        <w:rPr>
          <w:b/>
        </w:rPr>
      </w:pPr>
      <w:r w:rsidRPr="00C74D48">
        <w:rPr>
          <w:b/>
        </w:rPr>
        <w:t>Training and Competition Entry</w:t>
      </w:r>
    </w:p>
    <w:p w14:paraId="34327B6F" w14:textId="34356CFC" w:rsidR="00B551F5" w:rsidRPr="00C74D48" w:rsidRDefault="00B551F5" w:rsidP="00B551F5">
      <w:pPr>
        <w:pStyle w:val="ListParagraph"/>
        <w:numPr>
          <w:ilvl w:val="0"/>
          <w:numId w:val="2"/>
        </w:numPr>
      </w:pPr>
      <w:r w:rsidRPr="00C74D48">
        <w:t>Share data with club coaches or officials to administer training sessions</w:t>
      </w:r>
    </w:p>
    <w:p w14:paraId="2B10D855" w14:textId="622D8A9B" w:rsidR="00B551F5" w:rsidRDefault="00B551F5" w:rsidP="00F829A9">
      <w:pPr>
        <w:pStyle w:val="ListParagraph"/>
        <w:numPr>
          <w:ilvl w:val="0"/>
          <w:numId w:val="2"/>
        </w:numPr>
      </w:pPr>
      <w:r w:rsidRPr="00C74D48">
        <w:t xml:space="preserve">Share data with </w:t>
      </w:r>
      <w:r w:rsidR="002515CD">
        <w:t>the Events C</w:t>
      </w:r>
      <w:r w:rsidR="00F829A9">
        <w:t xml:space="preserve">ommittee </w:t>
      </w:r>
      <w:r w:rsidR="002515CD">
        <w:t>M</w:t>
      </w:r>
      <w:r w:rsidR="00F829A9">
        <w:t>embers,</w:t>
      </w:r>
      <w:r w:rsidRPr="00C74D48">
        <w:t xml:space="preserve"> leagues</w:t>
      </w:r>
      <w:r w:rsidR="00F829A9">
        <w:t xml:space="preserve"> and</w:t>
      </w:r>
      <w:r w:rsidRPr="00C74D48">
        <w:t xml:space="preserve"> competition providers for entry in events</w:t>
      </w:r>
    </w:p>
    <w:p w14:paraId="082B56AC" w14:textId="42378D6A" w:rsidR="002515CD" w:rsidRPr="00C74D48" w:rsidRDefault="002515CD" w:rsidP="00F829A9">
      <w:pPr>
        <w:pStyle w:val="ListParagraph"/>
        <w:numPr>
          <w:ilvl w:val="0"/>
          <w:numId w:val="2"/>
        </w:numPr>
      </w:pPr>
      <w:r>
        <w:t xml:space="preserve">Administration of competitions </w:t>
      </w:r>
      <w:proofErr w:type="spellStart"/>
      <w:r>
        <w:t>eg</w:t>
      </w:r>
      <w:proofErr w:type="spellEnd"/>
      <w:r>
        <w:t xml:space="preserve"> marshalling events</w:t>
      </w:r>
    </w:p>
    <w:p w14:paraId="1AB883FC" w14:textId="2710A362" w:rsidR="00B551F5" w:rsidRPr="00C74D48" w:rsidRDefault="00B551F5">
      <w:pPr>
        <w:rPr>
          <w:b/>
        </w:rPr>
      </w:pPr>
      <w:r w:rsidRPr="00C74D48">
        <w:rPr>
          <w:b/>
        </w:rPr>
        <w:t xml:space="preserve">Funding &amp; Reporting processes </w:t>
      </w:r>
    </w:p>
    <w:p w14:paraId="4458A923" w14:textId="5ACA4234" w:rsidR="00B551F5" w:rsidRPr="00C74D48" w:rsidRDefault="00B551F5" w:rsidP="00C74D48">
      <w:pPr>
        <w:pStyle w:val="ListParagraph"/>
        <w:numPr>
          <w:ilvl w:val="0"/>
          <w:numId w:val="6"/>
        </w:numPr>
      </w:pPr>
      <w:r w:rsidRPr="00C74D48">
        <w:t>Anonymised data shared with a funding partner as condition of grant funding</w:t>
      </w:r>
    </w:p>
    <w:p w14:paraId="1C5AB30A" w14:textId="5E69F6B8" w:rsidR="00B551F5" w:rsidRDefault="00B551F5" w:rsidP="00C74D48">
      <w:pPr>
        <w:pStyle w:val="ListParagraph"/>
        <w:numPr>
          <w:ilvl w:val="0"/>
          <w:numId w:val="6"/>
        </w:numPr>
      </w:pPr>
      <w:r w:rsidRPr="00C74D48">
        <w:t>Anonymised data to analyse club trends</w:t>
      </w:r>
    </w:p>
    <w:p w14:paraId="222AD447" w14:textId="630670FA" w:rsidR="00E42D83" w:rsidRDefault="00E42D83" w:rsidP="00E42D83"/>
    <w:p w14:paraId="09290A67" w14:textId="77777777" w:rsidR="00E42D83" w:rsidRDefault="00E42D83" w:rsidP="00E42D83"/>
    <w:p w14:paraId="425544EB" w14:textId="77777777" w:rsidR="00E42D83" w:rsidRPr="00C74D48" w:rsidRDefault="00E42D83" w:rsidP="00E42D83"/>
    <w:p w14:paraId="6B2FDC97" w14:textId="1FE80C63" w:rsidR="00B551F5" w:rsidRPr="00C74D48" w:rsidRDefault="00B551F5" w:rsidP="00B551F5">
      <w:pPr>
        <w:rPr>
          <w:b/>
        </w:rPr>
      </w:pPr>
      <w:r w:rsidRPr="00C74D48">
        <w:rPr>
          <w:b/>
        </w:rPr>
        <w:t>Membership &amp; Club Management</w:t>
      </w:r>
    </w:p>
    <w:p w14:paraId="326FF80D" w14:textId="01F75B0A" w:rsidR="00F829A9" w:rsidRDefault="00F829A9" w:rsidP="00572001">
      <w:pPr>
        <w:pStyle w:val="ListParagraph"/>
        <w:numPr>
          <w:ilvl w:val="0"/>
          <w:numId w:val="4"/>
        </w:numPr>
      </w:pPr>
      <w:r>
        <w:t>Records of Attendance</w:t>
      </w:r>
    </w:p>
    <w:p w14:paraId="24300330" w14:textId="56EBE2FD" w:rsidR="00B551F5" w:rsidRPr="00C74D48" w:rsidRDefault="00B551F5" w:rsidP="00572001">
      <w:pPr>
        <w:pStyle w:val="ListParagraph"/>
        <w:numPr>
          <w:ilvl w:val="0"/>
          <w:numId w:val="4"/>
        </w:numPr>
      </w:pPr>
      <w:r w:rsidRPr="00C74D48">
        <w:t>Processing of membership payment and forms</w:t>
      </w:r>
    </w:p>
    <w:p w14:paraId="01968377" w14:textId="5F10AC3E" w:rsidR="00572001" w:rsidRPr="00C74D48" w:rsidRDefault="00572001" w:rsidP="00572001">
      <w:pPr>
        <w:pStyle w:val="ListParagraph"/>
        <w:numPr>
          <w:ilvl w:val="0"/>
          <w:numId w:val="4"/>
        </w:numPr>
      </w:pPr>
      <w:r w:rsidRPr="00C74D48">
        <w:t>Share data with committee members to provide information about club activities, membership renewals or invitation to social events</w:t>
      </w:r>
    </w:p>
    <w:p w14:paraId="1DACA203" w14:textId="01E32E84" w:rsidR="00572001" w:rsidRPr="00C74D48" w:rsidRDefault="00572001" w:rsidP="00572001">
      <w:pPr>
        <w:pStyle w:val="ListParagraph"/>
        <w:numPr>
          <w:ilvl w:val="0"/>
          <w:numId w:val="4"/>
        </w:numPr>
      </w:pPr>
      <w:r w:rsidRPr="00C74D48">
        <w:t>Publishing of race and competition results</w:t>
      </w:r>
    </w:p>
    <w:p w14:paraId="037C2286" w14:textId="30CB7C19" w:rsidR="00572001" w:rsidRPr="00C74D48" w:rsidRDefault="00572001" w:rsidP="00572001">
      <w:pPr>
        <w:pStyle w:val="ListParagraph"/>
        <w:numPr>
          <w:ilvl w:val="0"/>
          <w:numId w:val="4"/>
        </w:numPr>
      </w:pPr>
      <w:r w:rsidRPr="00C74D48">
        <w:t>Website Management</w:t>
      </w:r>
    </w:p>
    <w:p w14:paraId="39AFC476" w14:textId="3A2557F5" w:rsidR="00B551F5" w:rsidRPr="00C74D48" w:rsidRDefault="00572001">
      <w:pPr>
        <w:rPr>
          <w:b/>
        </w:rPr>
      </w:pPr>
      <w:r w:rsidRPr="00C74D48">
        <w:rPr>
          <w:b/>
        </w:rPr>
        <w:t>Communications</w:t>
      </w:r>
    </w:p>
    <w:p w14:paraId="768158DA" w14:textId="3F4AAB53" w:rsidR="00572001" w:rsidRPr="00C74D48" w:rsidRDefault="00572001" w:rsidP="00572001">
      <w:pPr>
        <w:pStyle w:val="ListParagraph"/>
        <w:numPr>
          <w:ilvl w:val="0"/>
          <w:numId w:val="5"/>
        </w:numPr>
        <w:jc w:val="both"/>
      </w:pPr>
      <w:r w:rsidRPr="00C74D48">
        <w:t>Sending club newsletter</w:t>
      </w:r>
    </w:p>
    <w:p w14:paraId="363F9E2D" w14:textId="1217394B" w:rsidR="00572001" w:rsidRDefault="00572001" w:rsidP="00572001">
      <w:pPr>
        <w:pStyle w:val="ListParagraph"/>
        <w:numPr>
          <w:ilvl w:val="0"/>
          <w:numId w:val="5"/>
        </w:numPr>
        <w:jc w:val="both"/>
      </w:pPr>
      <w:r w:rsidRPr="00C74D48">
        <w:t>Sending information about selling club kit, merchandise or fundraising</w:t>
      </w:r>
    </w:p>
    <w:p w14:paraId="2FCA83B7" w14:textId="172F8BBE" w:rsidR="00F06CFD" w:rsidRDefault="00F829A9" w:rsidP="00F06CFD">
      <w:pPr>
        <w:pStyle w:val="ListParagraph"/>
        <w:numPr>
          <w:ilvl w:val="0"/>
          <w:numId w:val="5"/>
        </w:numPr>
        <w:jc w:val="both"/>
      </w:pPr>
      <w:r>
        <w:t xml:space="preserve">The use of SMS - to text </w:t>
      </w:r>
      <w:proofErr w:type="spellStart"/>
      <w:r>
        <w:t>marshalls</w:t>
      </w:r>
      <w:proofErr w:type="spellEnd"/>
      <w:r>
        <w:t xml:space="preserve"> for event purposes</w:t>
      </w:r>
    </w:p>
    <w:p w14:paraId="29826A89" w14:textId="1610BA56" w:rsidR="00F06CFD" w:rsidRPr="00F06CFD" w:rsidRDefault="00F06CFD" w:rsidP="00F06CFD">
      <w:pPr>
        <w:jc w:val="both"/>
        <w:rPr>
          <w:b/>
        </w:rPr>
      </w:pPr>
      <w:r w:rsidRPr="00F06CFD">
        <w:rPr>
          <w:b/>
        </w:rPr>
        <w:t>Coaches</w:t>
      </w:r>
    </w:p>
    <w:p w14:paraId="48395A3A" w14:textId="3FFD4113" w:rsidR="00F06CFD" w:rsidRDefault="00F06CFD" w:rsidP="00F06CFD">
      <w:pPr>
        <w:pStyle w:val="ListParagraph"/>
        <w:numPr>
          <w:ilvl w:val="0"/>
          <w:numId w:val="9"/>
        </w:numPr>
        <w:jc w:val="both"/>
      </w:pPr>
      <w:r>
        <w:t>Administration of coaching licenses (including disclosure and barring checks)</w:t>
      </w:r>
    </w:p>
    <w:p w14:paraId="71B646BF" w14:textId="4CB22B12" w:rsidR="00F06CFD" w:rsidRDefault="00F06CFD" w:rsidP="00F06CFD">
      <w:pPr>
        <w:pStyle w:val="ListParagraph"/>
        <w:numPr>
          <w:ilvl w:val="0"/>
          <w:numId w:val="9"/>
        </w:numPr>
        <w:jc w:val="both"/>
      </w:pPr>
      <w:r>
        <w:t>Planning and organising rotas for club runs</w:t>
      </w:r>
    </w:p>
    <w:p w14:paraId="6A2B2BDD" w14:textId="131C1DDE" w:rsidR="00F06CFD" w:rsidRDefault="00F06CFD" w:rsidP="00F06CFD">
      <w:pPr>
        <w:pStyle w:val="ListParagraph"/>
        <w:numPr>
          <w:ilvl w:val="0"/>
          <w:numId w:val="9"/>
        </w:numPr>
        <w:jc w:val="both"/>
      </w:pPr>
      <w:r>
        <w:t>Communication regarding runner safety</w:t>
      </w:r>
    </w:p>
    <w:p w14:paraId="322E9F72" w14:textId="3C9FED93" w:rsidR="00F06CFD" w:rsidRDefault="00F06CFD" w:rsidP="00F06CFD">
      <w:pPr>
        <w:pStyle w:val="ListParagraph"/>
        <w:numPr>
          <w:ilvl w:val="0"/>
          <w:numId w:val="9"/>
        </w:numPr>
        <w:jc w:val="both"/>
      </w:pPr>
      <w:r>
        <w:t>Record attendance at coaching meetings</w:t>
      </w:r>
    </w:p>
    <w:p w14:paraId="6D9BF852" w14:textId="294A8681" w:rsidR="002515CD" w:rsidRDefault="002515CD" w:rsidP="002515CD">
      <w:pPr>
        <w:jc w:val="both"/>
      </w:pPr>
      <w:r>
        <w:t xml:space="preserve">We will not sell the information we collect and will only share with other organisations you have allowed us to which are: </w:t>
      </w:r>
    </w:p>
    <w:p w14:paraId="5DA310C3" w14:textId="21004F39" w:rsidR="002515CD" w:rsidRDefault="002515CD" w:rsidP="002515CD">
      <w:pPr>
        <w:pStyle w:val="ListParagraph"/>
        <w:numPr>
          <w:ilvl w:val="0"/>
          <w:numId w:val="7"/>
        </w:numPr>
        <w:jc w:val="both"/>
      </w:pPr>
      <w:r>
        <w:t>England Athletics for membership processing</w:t>
      </w:r>
    </w:p>
    <w:p w14:paraId="218C9AAA" w14:textId="53C04628" w:rsidR="002515CD" w:rsidRDefault="002515CD" w:rsidP="002515CD">
      <w:pPr>
        <w:pStyle w:val="ListParagraph"/>
        <w:numPr>
          <w:ilvl w:val="0"/>
          <w:numId w:val="7"/>
        </w:numPr>
        <w:jc w:val="both"/>
      </w:pPr>
      <w:r>
        <w:t xml:space="preserve">Virgin Money London Marathon – if you have volunteered to </w:t>
      </w:r>
      <w:proofErr w:type="spellStart"/>
      <w:r>
        <w:t>marshall</w:t>
      </w:r>
      <w:proofErr w:type="spellEnd"/>
      <w:r>
        <w:t>, or receive a club place</w:t>
      </w:r>
    </w:p>
    <w:p w14:paraId="12504A6C" w14:textId="2B16D6DC" w:rsidR="002515CD" w:rsidRDefault="002515CD" w:rsidP="002515CD">
      <w:pPr>
        <w:pStyle w:val="ListParagraph"/>
        <w:numPr>
          <w:ilvl w:val="0"/>
          <w:numId w:val="7"/>
        </w:numPr>
        <w:jc w:val="both"/>
      </w:pPr>
      <w:r>
        <w:t>External coaches if you participate in training sessions organised by WWR coached by outside providers</w:t>
      </w:r>
    </w:p>
    <w:p w14:paraId="6FBF8B4A" w14:textId="2433D3AA" w:rsidR="002515CD" w:rsidRDefault="002515CD" w:rsidP="002515CD">
      <w:pPr>
        <w:pStyle w:val="ListParagraph"/>
        <w:numPr>
          <w:ilvl w:val="0"/>
          <w:numId w:val="7"/>
        </w:numPr>
        <w:jc w:val="both"/>
      </w:pPr>
      <w:r>
        <w:t>Other clubs in the Summer Series in which we enter races</w:t>
      </w:r>
    </w:p>
    <w:p w14:paraId="734BDC2C" w14:textId="6FCF0051" w:rsidR="002515CD" w:rsidRPr="002515CD" w:rsidRDefault="002515CD" w:rsidP="002515CD">
      <w:pPr>
        <w:jc w:val="both"/>
        <w:rPr>
          <w:b/>
        </w:rPr>
      </w:pPr>
      <w:r w:rsidRPr="002515CD">
        <w:rPr>
          <w:b/>
        </w:rPr>
        <w:t>HOW WE STORE YOUR DATA</w:t>
      </w:r>
    </w:p>
    <w:p w14:paraId="734C0B80" w14:textId="1978E312" w:rsidR="002515CD" w:rsidRPr="00C74D48" w:rsidRDefault="002515CD" w:rsidP="002515CD">
      <w:pPr>
        <w:jc w:val="both"/>
      </w:pPr>
      <w:r w:rsidRPr="00EE11C9">
        <w:t>Your</w:t>
      </w:r>
      <w:r w:rsidR="009A00DA" w:rsidRPr="00EE11C9">
        <w:t xml:space="preserve"> hard</w:t>
      </w:r>
      <w:r w:rsidRPr="00EE11C9">
        <w:t xml:space="preserve"> data is stored</w:t>
      </w:r>
      <w:r w:rsidR="008C0D84" w:rsidRPr="00EE11C9">
        <w:t xml:space="preserve"> by the Membership Secretary</w:t>
      </w:r>
      <w:r w:rsidRPr="00EE11C9">
        <w:t xml:space="preserve"> </w:t>
      </w:r>
      <w:r w:rsidR="00B71D58" w:rsidRPr="00EE11C9">
        <w:t xml:space="preserve">in a </w:t>
      </w:r>
      <w:r w:rsidR="009A00DA" w:rsidRPr="00EE11C9">
        <w:t>secure location</w:t>
      </w:r>
      <w:r w:rsidR="008C0D84" w:rsidRPr="00EE11C9">
        <w:t>. Any soft data is kept securely, with the necessary steps taken when transferring such data.</w:t>
      </w:r>
      <w:r w:rsidR="008C0D84">
        <w:t xml:space="preserve"> </w:t>
      </w:r>
    </w:p>
    <w:p w14:paraId="6A49B1DC" w14:textId="6C9A757F" w:rsidR="00B551F5" w:rsidRPr="00C74D48" w:rsidRDefault="00C74D48">
      <w:pPr>
        <w:rPr>
          <w:b/>
        </w:rPr>
      </w:pPr>
      <w:r w:rsidRPr="00C74D48">
        <w:rPr>
          <w:b/>
        </w:rPr>
        <w:t>HOW LONG DO YOU KEEP MY DATA FOR?</w:t>
      </w:r>
    </w:p>
    <w:p w14:paraId="7F906EAA" w14:textId="58595829" w:rsidR="00697B08" w:rsidRPr="00C74D48" w:rsidRDefault="00697B08">
      <w:r w:rsidRPr="00C74D48">
        <w:t xml:space="preserve">Any data collected by us will be securely discarded after the end of the membership year that it was collected. </w:t>
      </w:r>
    </w:p>
    <w:p w14:paraId="7697FEF9" w14:textId="7C9A878A" w:rsidR="00697B08" w:rsidRPr="00C74D48" w:rsidRDefault="00C74D48">
      <w:pPr>
        <w:rPr>
          <w:b/>
        </w:rPr>
      </w:pPr>
      <w:r w:rsidRPr="00C74D48">
        <w:rPr>
          <w:b/>
        </w:rPr>
        <w:t>HOW CAN I GET ACCESS TO MY DATA?</w:t>
      </w:r>
    </w:p>
    <w:p w14:paraId="1E6F8495" w14:textId="7963C20D" w:rsidR="00697B08" w:rsidRPr="00C74D48" w:rsidRDefault="00697B08">
      <w:r w:rsidRPr="00C74D48">
        <w:t>Subject access requests will be dealt with as soon</w:t>
      </w:r>
      <w:r w:rsidR="00EE11C9">
        <w:t xml:space="preserve"> as possible, but no longer than</w:t>
      </w:r>
      <w:r w:rsidRPr="00C74D48">
        <w:t xml:space="preserve"> one calendar month. Please ask the Membership Secretary f</w:t>
      </w:r>
      <w:bookmarkStart w:id="0" w:name="_GoBack"/>
      <w:bookmarkEnd w:id="0"/>
      <w:r w:rsidRPr="00C74D48">
        <w:t>or this who will be able to assist</w:t>
      </w:r>
      <w:r w:rsidR="00984AEF" w:rsidRPr="00C74D48">
        <w:t>.</w:t>
      </w:r>
    </w:p>
    <w:sectPr w:rsidR="00697B08" w:rsidRPr="00C74D48" w:rsidSect="00984AEF">
      <w:footerReference w:type="default" r:id="rId8"/>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BF047" w14:textId="77777777" w:rsidR="00BD5E36" w:rsidRDefault="00BD5E36" w:rsidP="00984AEF">
      <w:pPr>
        <w:spacing w:after="0" w:line="240" w:lineRule="auto"/>
      </w:pPr>
      <w:r>
        <w:separator/>
      </w:r>
    </w:p>
  </w:endnote>
  <w:endnote w:type="continuationSeparator" w:id="0">
    <w:p w14:paraId="384C4BB4" w14:textId="77777777" w:rsidR="00BD5E36" w:rsidRDefault="00BD5E36" w:rsidP="0098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7E2F" w14:textId="4611AD4A" w:rsidR="00984AEF" w:rsidRPr="00984AEF" w:rsidRDefault="00984AEF">
    <w:pPr>
      <w:pStyle w:val="Footer"/>
      <w:rPr>
        <w:b/>
      </w:rPr>
    </w:pPr>
    <w:r w:rsidRPr="00984AEF">
      <w:rPr>
        <w:b/>
      </w:rPr>
      <w:ptab w:relativeTo="margin" w:alignment="right" w:leader="none"/>
    </w:r>
    <w:r w:rsidRPr="00984AEF">
      <w:rPr>
        <w:b/>
      </w:rPr>
      <w:t>Updated March 2018</w:t>
    </w:r>
  </w:p>
  <w:p w14:paraId="234C969D" w14:textId="563BC21D" w:rsidR="00984AEF" w:rsidRPr="00984AEF" w:rsidRDefault="00984AEF" w:rsidP="00984AEF">
    <w:pPr>
      <w:pStyle w:val="Footer"/>
      <w:jc w:val="both"/>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63ECE" w14:textId="77777777" w:rsidR="00BD5E36" w:rsidRDefault="00BD5E36" w:rsidP="00984AEF">
      <w:pPr>
        <w:spacing w:after="0" w:line="240" w:lineRule="auto"/>
      </w:pPr>
      <w:r>
        <w:separator/>
      </w:r>
    </w:p>
  </w:footnote>
  <w:footnote w:type="continuationSeparator" w:id="0">
    <w:p w14:paraId="6A0D740D" w14:textId="77777777" w:rsidR="00BD5E36" w:rsidRDefault="00BD5E36" w:rsidP="00984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5E1D"/>
    <w:multiLevelType w:val="hybridMultilevel"/>
    <w:tmpl w:val="A28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74F20"/>
    <w:multiLevelType w:val="hybridMultilevel"/>
    <w:tmpl w:val="AE463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46058"/>
    <w:multiLevelType w:val="hybridMultilevel"/>
    <w:tmpl w:val="A04032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8713F"/>
    <w:multiLevelType w:val="hybridMultilevel"/>
    <w:tmpl w:val="A188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503D2"/>
    <w:multiLevelType w:val="hybridMultilevel"/>
    <w:tmpl w:val="5D30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F3599"/>
    <w:multiLevelType w:val="hybridMultilevel"/>
    <w:tmpl w:val="CC2432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9287C"/>
    <w:multiLevelType w:val="hybridMultilevel"/>
    <w:tmpl w:val="91EA3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C2D29"/>
    <w:multiLevelType w:val="hybridMultilevel"/>
    <w:tmpl w:val="6062F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35701"/>
    <w:multiLevelType w:val="hybridMultilevel"/>
    <w:tmpl w:val="EF2A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F5"/>
    <w:rsid w:val="002515CD"/>
    <w:rsid w:val="002874D1"/>
    <w:rsid w:val="00572001"/>
    <w:rsid w:val="00653BD3"/>
    <w:rsid w:val="00697B08"/>
    <w:rsid w:val="008C0D84"/>
    <w:rsid w:val="009343FA"/>
    <w:rsid w:val="00984AEF"/>
    <w:rsid w:val="009A00DA"/>
    <w:rsid w:val="00B551F5"/>
    <w:rsid w:val="00B71D58"/>
    <w:rsid w:val="00BC3B3B"/>
    <w:rsid w:val="00BD5E36"/>
    <w:rsid w:val="00C74D48"/>
    <w:rsid w:val="00C761F4"/>
    <w:rsid w:val="00E42D83"/>
    <w:rsid w:val="00E7740A"/>
    <w:rsid w:val="00EE11C9"/>
    <w:rsid w:val="00F06CFD"/>
    <w:rsid w:val="00F829A9"/>
    <w:rsid w:val="00FB1AAF"/>
    <w:rsid w:val="00FE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A51B"/>
  <w15:chartTrackingRefBased/>
  <w15:docId w15:val="{C782E5D0-E021-46E7-AD67-65FD9EC8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1F5"/>
    <w:pPr>
      <w:ind w:left="720"/>
      <w:contextualSpacing/>
    </w:pPr>
  </w:style>
  <w:style w:type="paragraph" w:styleId="Header">
    <w:name w:val="header"/>
    <w:basedOn w:val="Normal"/>
    <w:link w:val="HeaderChar"/>
    <w:uiPriority w:val="99"/>
    <w:unhideWhenUsed/>
    <w:rsid w:val="00984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AEF"/>
  </w:style>
  <w:style w:type="paragraph" w:styleId="Footer">
    <w:name w:val="footer"/>
    <w:basedOn w:val="Normal"/>
    <w:link w:val="FooterChar"/>
    <w:uiPriority w:val="99"/>
    <w:unhideWhenUsed/>
    <w:rsid w:val="00984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AEF"/>
  </w:style>
  <w:style w:type="character" w:styleId="Hyperlink">
    <w:name w:val="Hyperlink"/>
    <w:basedOn w:val="DefaultParagraphFont"/>
    <w:uiPriority w:val="99"/>
    <w:unhideWhenUsed/>
    <w:rsid w:val="00984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protection@englandathlet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Edwards</dc:creator>
  <cp:keywords/>
  <dc:description/>
  <cp:lastModifiedBy>sylvia franklin</cp:lastModifiedBy>
  <cp:revision>2</cp:revision>
  <dcterms:created xsi:type="dcterms:W3CDTF">2018-03-28T20:45:00Z</dcterms:created>
  <dcterms:modified xsi:type="dcterms:W3CDTF">2018-03-28T20:45:00Z</dcterms:modified>
</cp:coreProperties>
</file>